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2016年中国郑州星韵地理研讨会----郑州交通参考</w:t>
      </w:r>
      <w:bookmarkStart w:id="0" w:name="_GoBack"/>
      <w:bookmarkEnd w:id="0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1郑州火车站---郑州47中 打车22元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67325" cy="2118995"/>
            <wp:effectExtent l="0" t="0" r="9525" b="1460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1189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/>
          <w:lang w:val="en-US" w:eastAsia="zh-CN"/>
        </w:rPr>
        <w:t>①</w:t>
      </w:r>
      <w:r>
        <w:rPr>
          <w:rFonts w:hint="eastAsia"/>
        </w:rPr>
        <w:t>地铁1号线</w:t>
      </w:r>
      <w:r>
        <w:rPr>
          <w:rFonts w:hint="eastAsia"/>
          <w:lang w:val="en-US" w:eastAsia="zh-CN"/>
        </w:rPr>
        <w:t xml:space="preserve"> + </w:t>
      </w:r>
      <w:r>
        <w:rPr>
          <w:rFonts w:ascii="宋体" w:hAnsi="宋体" w:eastAsia="宋体" w:cs="宋体"/>
          <w:sz w:val="24"/>
          <w:szCs w:val="24"/>
        </w:rPr>
        <w:t>205路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drawing>
          <wp:inline distT="0" distB="0" distL="114300" distR="114300">
            <wp:extent cx="5269865" cy="1758315"/>
            <wp:effectExtent l="0" t="0" r="6985" b="133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758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郑州火车站步行  220米地铁1号线 （市体育中心方向）6站</w:t>
      </w:r>
      <w:r>
        <w:rPr>
          <w:rFonts w:hint="eastAsia"/>
          <w:lang w:val="en-US" w:eastAsia="zh-CN"/>
        </w:rPr>
        <w:t xml:space="preserve"> 会展中心站 （A口出）下车</w:t>
      </w:r>
      <w:r>
        <w:rPr>
          <w:rFonts w:hint="eastAsia"/>
        </w:rPr>
        <w:t xml:space="preserve">  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步行 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会展中心外环站  </w:t>
      </w:r>
      <w:r>
        <w:rPr>
          <w:rFonts w:ascii="宋体" w:hAnsi="宋体" w:eastAsia="宋体" w:cs="宋体"/>
          <w:sz w:val="24"/>
          <w:szCs w:val="24"/>
        </w:rPr>
        <w:t>205路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上车 </w:t>
      </w:r>
      <w:r>
        <w:rPr>
          <w:rFonts w:ascii="宋体" w:hAnsi="宋体" w:eastAsia="宋体" w:cs="宋体"/>
          <w:sz w:val="24"/>
          <w:szCs w:val="24"/>
        </w:rPr>
        <w:t>市四十七中站 下车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步行60米</w:t>
      </w:r>
    </w:p>
    <w:p>
      <w:r>
        <w:drawing>
          <wp:inline distT="0" distB="0" distL="114300" distR="114300">
            <wp:extent cx="3580765" cy="3561715"/>
            <wp:effectExtent l="0" t="0" r="63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80765" cy="3561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② 地铁1号线  + 919路 (或 b16路 )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1770" cy="1863725"/>
            <wp:effectExtent l="0" t="0" r="5080" b="317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863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郑州火车站 地铁1号线 （市体育中心方向） 7站黄河南路站 下车 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步行  430米  黄河南路金水东路站  919路   (或 b16路 )上车2站 郑州市四十七中站 下车  步行  110米 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2790825" cy="2854325"/>
            <wp:effectExtent l="0" t="0" r="9525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854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③ 地铁一号线黄河南路站 下车 步行  1.4公里</w:t>
      </w:r>
    </w:p>
    <w:p>
      <w:pPr>
        <w:rPr>
          <w:rFonts w:hint="eastAsia"/>
        </w:rPr>
      </w:pPr>
      <w: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87630</wp:posOffset>
            </wp:positionV>
            <wp:extent cx="2260600" cy="2390775"/>
            <wp:effectExtent l="0" t="0" r="6350" b="9525"/>
            <wp:wrapSquare wrapText="bothSides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6060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沿金水东路走150米，左转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>走20米，直走进入黄河南路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>沿黄河南路走680米，直走进入黄河东路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>沿黄河东路走330米，直走过人行道，左转进入平安大道</w:t>
      </w:r>
      <w:r>
        <w:rPr>
          <w:rFonts w:hint="eastAsia"/>
        </w:rPr>
        <w:tab/>
      </w:r>
    </w:p>
    <w:p>
      <w:r>
        <w:rPr>
          <w:rFonts w:hint="eastAsia"/>
        </w:rPr>
        <w:t>沿平安大道走210米，到达终点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④</w:t>
      </w:r>
      <w:r>
        <w:rPr>
          <w:rFonts w:ascii="宋体" w:hAnsi="宋体" w:eastAsia="宋体" w:cs="宋体"/>
          <w:sz w:val="24"/>
          <w:szCs w:val="24"/>
        </w:rPr>
        <w:t>26路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</w:rPr>
        <w:t>郑州市四十七中站 下车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ascii="宋体" w:hAnsi="宋体" w:eastAsia="宋体" w:cs="宋体"/>
          <w:sz w:val="24"/>
          <w:szCs w:val="24"/>
        </w:rPr>
        <w:t>沿平安大道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步行</w:t>
      </w:r>
      <w:r>
        <w:rPr>
          <w:rFonts w:ascii="宋体" w:hAnsi="宋体" w:eastAsia="宋体" w:cs="宋体"/>
          <w:sz w:val="24"/>
          <w:szCs w:val="24"/>
        </w:rPr>
        <w:t>走140米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火车站到26路站步行 1.6公里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从起点向正北方向出发，走10米，左转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走180米，右转进入京广北路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沿京广北路走260米，右转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走10米，直走进入中原东路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沿中原东路走10米，直走进入中原东路辅路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沿中原东路辅路走730米，过人行道，到路口斜对面，右转进入二马路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沿二马路走170米，左转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走10米，右转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走250米，到达火车站26路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4875530" cy="2259965"/>
            <wp:effectExtent l="0" t="0" r="1270" b="698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75530" cy="22599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⑤</w:t>
      </w:r>
      <w:r>
        <w:rPr>
          <w:rFonts w:ascii="宋体" w:hAnsi="宋体" w:eastAsia="宋体" w:cs="宋体"/>
          <w:sz w:val="24"/>
          <w:szCs w:val="24"/>
        </w:rPr>
        <w:t>919路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步1.7公里 </w:t>
      </w:r>
      <w:r>
        <w:rPr>
          <w:rFonts w:ascii="宋体" w:hAnsi="宋体" w:eastAsia="宋体" w:cs="宋体"/>
          <w:sz w:val="24"/>
          <w:szCs w:val="24"/>
        </w:rPr>
        <w:t>医学院站上车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郑州市四十七中站 下车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步行540米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73675" cy="1553845"/>
            <wp:effectExtent l="0" t="0" r="3175" b="825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553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⑥</w:t>
      </w:r>
      <w:r>
        <w:rPr>
          <w:rFonts w:ascii="宋体" w:hAnsi="宋体" w:eastAsia="宋体" w:cs="宋体"/>
          <w:sz w:val="24"/>
          <w:szCs w:val="24"/>
        </w:rPr>
        <w:t>206路商务外环路九如东路站 下车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步行270米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3332480" cy="1925320"/>
            <wp:effectExtent l="0" t="0" r="1270" b="1778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32480" cy="19253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67325" cy="1502410"/>
            <wp:effectExtent l="0" t="0" r="9525" b="254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5024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郑州东站（高铁站）---郑州47中 打车16元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①地铁1号线步行300米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郑州东站</w:t>
      </w:r>
      <w:r>
        <w:rPr>
          <w:rFonts w:ascii="宋体" w:hAnsi="宋体" w:eastAsia="宋体" w:cs="宋体"/>
          <w:sz w:val="24"/>
          <w:szCs w:val="24"/>
        </w:rPr>
        <w:t>地铁1号线 （西流湖方向）</w:t>
      </w:r>
      <w:r>
        <w:rPr>
          <w:rFonts w:hint="eastAsia" w:ascii="宋体" w:hAnsi="宋体" w:eastAsia="宋体" w:cs="宋体"/>
          <w:sz w:val="24"/>
          <w:szCs w:val="24"/>
        </w:rPr>
        <w:t>上车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黄河南路站 （D2口出） 下车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步行  1.3公里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沿金水东路走50米，左转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走20米，直走进入黄河南路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沿黄河南路走680米，直走进入黄河东路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沿黄河东路走330米，直走过人行道，左转进入平安大道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沿平安大道走210米，到达郑州市第四十七中学(东南门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69230" cy="2693035"/>
            <wp:effectExtent l="0" t="0" r="7620" b="1206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6930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②地铁1号线 →+ 919路/b16路 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地铁1号线 （西流湖方向）3站黄河南路站 （A口出） 下车  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步行  410米 黄河南路金水东路站  上车919路   (或 b16路 )2站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郑州市四十七中站 下车  步行  90米 到达郑州市第四十七中学(东南门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2322195" cy="2026285"/>
            <wp:effectExtent l="0" t="0" r="1905" b="1206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22195" cy="20262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③47路 步行720米</w:t>
      </w:r>
      <w:r>
        <w:rPr>
          <w:rFonts w:ascii="宋体" w:hAnsi="宋体" w:eastAsia="宋体" w:cs="宋体"/>
          <w:sz w:val="24"/>
          <w:szCs w:val="24"/>
        </w:rPr>
        <w:t>郑州高铁长途汽车枢纽站上车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黄河东路九如东路站 下车步行620米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3404235" cy="2052320"/>
            <wp:effectExtent l="0" t="0" r="5715" b="508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04235" cy="20523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郑州新郑国际机场----郑州47中（2小时30分钟 | 42.6公里）</w:t>
      </w:r>
    </w:p>
    <w:p>
      <w:pPr>
        <w:numPr>
          <w:ilvl w:val="0"/>
          <w:numId w:val="0"/>
        </w:numPr>
        <w:rPr>
          <w:rFonts w:hint="eastAsia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90805</wp:posOffset>
            </wp:positionV>
            <wp:extent cx="3399155" cy="3253105"/>
            <wp:effectExtent l="0" t="0" r="10795" b="4445"/>
            <wp:wrapSquare wrapText="bothSides"/>
            <wp:docPr id="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99155" cy="3253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步行  630米新郑机场站  上车机场巴士1线 1站民航大酒店站 下车</w:t>
      </w:r>
    </w:p>
    <w:p>
      <w:pPr>
        <w:numPr>
          <w:ilvl w:val="0"/>
          <w:numId w:val="0"/>
        </w:numPr>
        <w:rPr>
          <w:rFonts w:hint="eastAsia"/>
        </w:rPr>
      </w:pPr>
      <w:r>
        <w:rPr>
          <w:rFonts w:hint="eastAsia"/>
        </w:rPr>
        <w:t>步行  70米</w:t>
      </w:r>
      <w:r>
        <w:rPr>
          <w:rFonts w:hint="eastAsia"/>
          <w:lang w:eastAsia="zh-CN"/>
        </w:rPr>
        <w:t>（</w:t>
      </w:r>
      <w:r>
        <w:rPr>
          <w:rFonts w:hint="eastAsia"/>
        </w:rPr>
        <w:t>走10米，右转走40米，左转进入金水路沿金水路走20米，到达金水路东明路站</w:t>
      </w:r>
      <w:r>
        <w:rPr>
          <w:rFonts w:hint="eastAsia"/>
          <w:lang w:eastAsia="zh-CN"/>
        </w:rPr>
        <w:t>）</w:t>
      </w:r>
    </w:p>
    <w:p>
      <w:pPr>
        <w:numPr>
          <w:ilvl w:val="0"/>
          <w:numId w:val="0"/>
        </w:numPr>
        <w:rPr>
          <w:rFonts w:hint="eastAsia"/>
        </w:rPr>
      </w:pPr>
      <w:r>
        <w:drawing>
          <wp:inline distT="0" distB="0" distL="114300" distR="114300">
            <wp:extent cx="1571625" cy="1188720"/>
            <wp:effectExtent l="0" t="0" r="9525" b="11430"/>
            <wp:docPr id="1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1887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</w:rPr>
      </w:pPr>
      <w:r>
        <w:rPr>
          <w:rFonts w:hint="eastAsia"/>
        </w:rPr>
        <w:t>金水路东明路站  上车919路   (或 26路 )7站</w:t>
      </w:r>
    </w:p>
    <w:p>
      <w:pPr>
        <w:numPr>
          <w:ilvl w:val="0"/>
          <w:numId w:val="0"/>
        </w:numPr>
        <w:rPr>
          <w:rFonts w:hint="eastAsia"/>
        </w:rPr>
      </w:pPr>
      <w:r>
        <w:rPr>
          <w:rFonts w:hint="eastAsia"/>
        </w:rPr>
        <w:t xml:space="preserve">郑州市四十七中站 下车  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</w:t>
      </w:r>
      <w:r>
        <w:rPr>
          <w:rFonts w:hint="eastAsia"/>
        </w:rPr>
        <w:t>步行  90米郑州市第四十七中学(东南门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84325C"/>
    <w:multiLevelType w:val="singleLevel"/>
    <w:tmpl w:val="5784325C"/>
    <w:lvl w:ilvl="0" w:tentative="0">
      <w:start w:val="3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9B5B42"/>
    <w:rsid w:val="058377F4"/>
    <w:rsid w:val="109232E0"/>
    <w:rsid w:val="16415739"/>
    <w:rsid w:val="176A695D"/>
    <w:rsid w:val="1C6E1740"/>
    <w:rsid w:val="1ED62A24"/>
    <w:rsid w:val="4E5011ED"/>
    <w:rsid w:val="571248AF"/>
    <w:rsid w:val="57A176DE"/>
    <w:rsid w:val="5D9B5B42"/>
    <w:rsid w:val="668E1809"/>
    <w:rsid w:val="6ADF2BFC"/>
    <w:rsid w:val="7A3C12C5"/>
    <w:rsid w:val="7E290DBB"/>
    <w:rsid w:val="7E604E5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2016-07-11T08:58:00Z</dcterms:created>
  <dc:creator>lenovo</dc:creator>
  <cp:lastModifiedBy>lenovo</cp:lastModifiedBy>
  <dcterms:modified xsi:type="dcterms:W3CDTF">2016-07-12T00:04:02Z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